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МКОУ «</w:t>
      </w:r>
      <w:proofErr w:type="spellStart"/>
      <w:r>
        <w:rPr>
          <w:b/>
          <w:bCs/>
          <w:color w:val="000000"/>
          <w:sz w:val="27"/>
          <w:szCs w:val="27"/>
        </w:rPr>
        <w:t>Падунская</w:t>
      </w:r>
      <w:proofErr w:type="spellEnd"/>
      <w:r>
        <w:rPr>
          <w:b/>
          <w:bCs/>
          <w:color w:val="000000"/>
          <w:sz w:val="27"/>
          <w:szCs w:val="27"/>
        </w:rPr>
        <w:t xml:space="preserve"> школа-интернат»</w:t>
      </w: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Беседа для 1 класса </w:t>
      </w: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« </w:t>
      </w:r>
      <w:r>
        <w:rPr>
          <w:b/>
          <w:bCs/>
          <w:color w:val="000000"/>
          <w:sz w:val="32"/>
          <w:szCs w:val="32"/>
        </w:rPr>
        <w:t>Мама мой друг</w:t>
      </w:r>
      <w:r>
        <w:rPr>
          <w:b/>
          <w:bCs/>
          <w:color w:val="000000"/>
          <w:sz w:val="27"/>
          <w:szCs w:val="27"/>
        </w:rPr>
        <w:t>»</w:t>
      </w: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Подготовили и провела: </w:t>
      </w:r>
      <w:proofErr w:type="spellStart"/>
      <w:r>
        <w:rPr>
          <w:b/>
          <w:bCs/>
          <w:color w:val="000000"/>
          <w:sz w:val="27"/>
          <w:szCs w:val="27"/>
        </w:rPr>
        <w:t>О.А.Витрук</w:t>
      </w:r>
      <w:proofErr w:type="spellEnd"/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2020</w:t>
      </w:r>
    </w:p>
    <w:p w:rsidR="008C7D00" w:rsidRDefault="008C7D00" w:rsidP="008C7D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Развивать способность понимать слова народных пословиц, интерес к повседневному труду мамы, чувство гордости за свою семью.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Воспитывать любовь и уважение к своей маме, членам своей семьи; желание выражать свои чувства близким людям, заботиться о них.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беседы: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: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Скажите, кто вас, дети, крепко любит? Кто вас нежно так голубит? Кто радуется больше всех, когда вы смеётесь? Кто сидит у вашей кровати, когда вы болеете?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Дети:</w:t>
      </w:r>
      <w:r>
        <w:rPr>
          <w:rFonts w:ascii="Arial" w:hAnsi="Arial" w:cs="Arial"/>
          <w:color w:val="000000"/>
          <w:sz w:val="21"/>
          <w:szCs w:val="21"/>
        </w:rPr>
        <w:t> Это наша мама!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Верно, это наша мама. У каждого из нас есть мама. А знаете ли вы, что мама нам даётся однажды, когда мы появляемся на свет? И вот тогда появляется наша семья. Знаете ли вы, что такое семья?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Дети:</w:t>
      </w:r>
      <w:r>
        <w:rPr>
          <w:rFonts w:ascii="Arial" w:hAnsi="Arial" w:cs="Arial"/>
          <w:color w:val="000000"/>
          <w:sz w:val="21"/>
          <w:szCs w:val="21"/>
        </w:rPr>
        <w:t> Мама, папа, брат, сестра, бабушка и дедушка.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   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ерно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А кто из вас ребята, может мне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ответить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появились семьи?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(Ответы детей)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Воспитатель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емья состоит из древнего рода. У наших мам и пап тоже есть родители, у этих родителей тоже были родители, а у них были свои родители и так много веков. Из поколения в поколения передаются традиции семьи. Эти семьи объединяет род. Что такое семья? Я отвечу вам: семья – это родные люди, которые любят друг друга, заботятся друг о друге, помогают, жалеют, сочувствуют, относятся друг к другу с уважением. А какие бывают семьи?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Дети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емьи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бывают большие и маленькие. Большие семьи – когда много взрослых и детей. Маленькие семьи – когда папа, мама, ребёнок. Семьи бывают дружные, спортивные, весёлые, трудолюбивые, многодетные.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А давайте посчитаем свою семью.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Пальчиковая гимнастика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Раз, два, три, четыре, пять! Начинаю я считать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 сжимают пальчики в кулачки на обеих руках.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Папа – раз!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Сгибают большой палец левой руки.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Мама – два</w:t>
      </w:r>
      <w:r>
        <w:rPr>
          <w:rFonts w:ascii="Arial" w:hAnsi="Arial" w:cs="Arial"/>
          <w:i/>
          <w:iCs/>
          <w:color w:val="000000"/>
          <w:sz w:val="21"/>
          <w:szCs w:val="21"/>
        </w:rPr>
        <w:t>!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Сгибают указательный палец левой руки.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Три – сестра!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Сгибают средний палец левой руки.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Деда с бабой не забудь!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Пять и шесть считать я буду!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Как я рад, что у меня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Сжимают и разжимают кулачки на обеих руках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Очень дружная семья!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Сжимают обе руки в рукопожатии.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Верно. Вот такие родовые семьи и являются нашей родословной.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Считалось, что каждый мужчина должен посадить дерево, построить дом, вырастить сына или дочь. Так продолжался род.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знаем много поговорок и пословиц о семье. Предлагаю вам игру. Я буду начинать фразу, а вы - заканчивать.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Во все времена всегда в почёте, на первом месте была мама, хранительница домашнего очага. Это единственный человек, который нас любит по-настоящему просто за то, что мы её дети. Живём мы на свете, потому, что есть наши любимые мамы.  Что бы вы хотели сказать сейчас своим мамам?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Пальчиковая гимнастика «Наши мамы».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Много мама на белом свете,           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Развести руки в стороны, крепко обхватив  себя за плечи.  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Всех их очень любят дети!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Журналист и инженер,                   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Начиная с мизинца, поочерёдно сгибаем  пальцы рук.                                                         </w:t>
      </w:r>
      <w:r>
        <w:rPr>
          <w:rFonts w:ascii="Arial" w:hAnsi="Arial" w:cs="Arial"/>
          <w:color w:val="000000"/>
          <w:sz w:val="21"/>
          <w:szCs w:val="21"/>
        </w:rPr>
        <w:t>Повар, милиционер,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Швея, кондуктор и учитель,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Врач, парикмахер и строитель –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Мамы разные нужны,                         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Сжимаем ладони в «замок», разводим                                                                 руки, поднимаем ладони вверх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Мамы разные важны.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Молодцы, ребята, я вижу, вы очень любите свою маму. А как вы думаете, можно ли её потерять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?</w:t>
      </w:r>
      <w:proofErr w:type="gramEnd"/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Дети:</w:t>
      </w:r>
      <w:r>
        <w:rPr>
          <w:rFonts w:ascii="Arial" w:hAnsi="Arial" w:cs="Arial"/>
          <w:color w:val="000000"/>
          <w:sz w:val="21"/>
          <w:szCs w:val="21"/>
        </w:rPr>
        <w:t> Можно, если не слушать её, а ещё в жизни бывают разные случаи, когда дети теряют маму.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Да, бывают иногда и печальные случаи, но мы будем думать, что всегда будет всё хорошо. А теперь подумайте и скажите, как можно ласково называть членов своей семьи?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Дети называют ласково членов семьи.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Давайте проведём пальчиковую игру и вспомним всех членов своей семьи</w:t>
      </w:r>
      <w:r>
        <w:rPr>
          <w:rFonts w:ascii="Arial" w:hAnsi="Arial" w:cs="Arial"/>
          <w:b/>
          <w:bCs/>
          <w:color w:val="000000"/>
          <w:sz w:val="21"/>
          <w:szCs w:val="21"/>
        </w:rPr>
        <w:t>  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Этот пальчик – дедушка,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Этот пальчик – бабушка,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Этот пальчик – папочка,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Этот пальчик – мамочка,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Этот пальчик – я!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Дружная семья!</w:t>
      </w:r>
    </w:p>
    <w:p w:rsidR="008C7D00" w:rsidRDefault="008C7D00" w:rsidP="008C7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</w:p>
    <w:p w:rsidR="008C7D00" w:rsidRDefault="008C7D00" w:rsidP="008C7D00"/>
    <w:p w:rsidR="00403841" w:rsidRDefault="00403841"/>
    <w:sectPr w:rsidR="00403841" w:rsidSect="0040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D00"/>
    <w:rsid w:val="00403841"/>
    <w:rsid w:val="008C7D00"/>
    <w:rsid w:val="00C0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Кирсанова</dc:creator>
  <cp:lastModifiedBy>Анна Кирсанова</cp:lastModifiedBy>
  <cp:revision>1</cp:revision>
  <dcterms:created xsi:type="dcterms:W3CDTF">2020-12-21T02:36:00Z</dcterms:created>
  <dcterms:modified xsi:type="dcterms:W3CDTF">2020-12-21T02:36:00Z</dcterms:modified>
</cp:coreProperties>
</file>